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AB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ILUSTRÍSSIMO SENHOR SUPERINTENDENTE REGIONAL DO TRABALHO E EMPREGO DO ESTADO DO PARANÁ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Ref. FÉRIAS COLETIVAS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(EMPRESA), estabelecida em Curitiba, Paraná, (ENDEREÇO COMERCIAL), inscrita junto ao CNPJ nº __________, em cumprimento ao artigo 139, parágrafo 2º da CLT, vem respeitosamente, comunicar a V. Sa., que no período de __/__/__ à __/__/__, concederá FÉRIAS COLETIVAS a todos os seus empregados (OU INDICAR OS SETORES).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          de                       de          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(Empresa)</w:t>
      </w:r>
    </w:p>
    <w:p w:rsidR="003D7231" w:rsidRDefault="003D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SENHOR PRESIDENTE DO SINDICATO DOS EMPREGADOS DO COMÉRCIO DE CURITIBA E REGIÃO METROPOLITANA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Ref. FÉRIAS COLETIVAS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 xml:space="preserve">Em cumprimento ao disposto no artigo 139, parágrafo 3º da CLT, vimos através da presente, encaminhar a V. </w:t>
      </w:r>
      <w:r>
        <w:rPr>
          <w:rFonts w:ascii="Arial" w:hAnsi="Arial" w:cs="Arial"/>
          <w:sz w:val="24"/>
          <w:szCs w:val="24"/>
        </w:rPr>
        <w:t>Sa.</w:t>
      </w:r>
      <w:r w:rsidRPr="003D7231">
        <w:rPr>
          <w:rFonts w:ascii="Arial" w:hAnsi="Arial" w:cs="Arial"/>
          <w:sz w:val="24"/>
          <w:szCs w:val="24"/>
        </w:rPr>
        <w:t>, uma cópia da comunicação de FÉRIAS COLETIVAS enviada à SUPERINTENDÊNCIA REGIONAL DO TRABALHO E EMPREGO DO PARANÁ, dentro do prazo regulamentar.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          de                       de          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(Empresa)</w:t>
      </w:r>
    </w:p>
    <w:p w:rsidR="003D7231" w:rsidRDefault="003D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D7231">
        <w:rPr>
          <w:rFonts w:ascii="Arial" w:hAnsi="Arial" w:cs="Arial"/>
          <w:b/>
          <w:sz w:val="24"/>
          <w:szCs w:val="24"/>
        </w:rPr>
        <w:lastRenderedPageBreak/>
        <w:t>AVISO AOS EMPREGADOS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Ref. FÉRIAS COLETIVAS</w:t>
      </w: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 xml:space="preserve">(EMPRESA), em cumprimento ao artigo 139, parágrafo </w:t>
      </w:r>
      <w:r>
        <w:rPr>
          <w:rFonts w:ascii="Arial" w:hAnsi="Arial" w:cs="Arial"/>
          <w:sz w:val="24"/>
          <w:szCs w:val="24"/>
        </w:rPr>
        <w:t>3</w:t>
      </w:r>
      <w:r w:rsidRPr="003D7231">
        <w:rPr>
          <w:rFonts w:ascii="Arial" w:hAnsi="Arial" w:cs="Arial"/>
          <w:sz w:val="24"/>
          <w:szCs w:val="24"/>
        </w:rPr>
        <w:t xml:space="preserve">º da CLT, </w:t>
      </w:r>
      <w:r>
        <w:rPr>
          <w:rFonts w:ascii="Arial" w:hAnsi="Arial" w:cs="Arial"/>
          <w:sz w:val="24"/>
          <w:szCs w:val="24"/>
        </w:rPr>
        <w:t>comunicamos que a empresa concederá FÉRIAS COLETIVAS</w:t>
      </w:r>
      <w:r w:rsidRPr="003D7231">
        <w:rPr>
          <w:rFonts w:ascii="Arial" w:hAnsi="Arial" w:cs="Arial"/>
          <w:sz w:val="24"/>
          <w:szCs w:val="24"/>
        </w:rPr>
        <w:t xml:space="preserve"> no período de __/__/__ à __/__/__, a todos os seus empregados (OU INDICAR OS SETORES).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          de                       de          .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(Empresa)</w:t>
      </w:r>
    </w:p>
    <w:p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3D7231" w:rsidSect="00535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28A9"/>
    <w:rsid w:val="003028A9"/>
    <w:rsid w:val="003D7231"/>
    <w:rsid w:val="005356AB"/>
    <w:rsid w:val="009E7FB2"/>
    <w:rsid w:val="00B34F21"/>
    <w:rsid w:val="00B80288"/>
    <w:rsid w:val="00F1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D7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259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Roberto</cp:lastModifiedBy>
  <cp:revision>2</cp:revision>
  <dcterms:created xsi:type="dcterms:W3CDTF">2012-11-13T16:23:00Z</dcterms:created>
  <dcterms:modified xsi:type="dcterms:W3CDTF">2012-11-13T16:23:00Z</dcterms:modified>
</cp:coreProperties>
</file>